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YAZIM KURALLARI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</w:pPr>
      <w:r w:rsidRPr="00640ED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tr-TR"/>
        </w:rPr>
        <w:t>   1. Genel Metin Akışı</w:t>
      </w:r>
    </w:p>
    <w:p w:rsidR="00640ED0" w:rsidRPr="00640ED0" w:rsidRDefault="00640ED0" w:rsidP="0064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Bildiride Özet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türkçe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ingilizce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(200 sözcüğü geçmeyen), Anahtar Kelimeler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türkçe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ingilizce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), Giriş, Sonuç, Kaynaklar, Kısa Özgeçmiş kısımları mutlaka olmalıdır. Metindeki konuların numaralandırılması yazarın tercihine bırakılmıştır.</w:t>
      </w:r>
    </w:p>
    <w:p w:rsidR="00640ED0" w:rsidRPr="00640ED0" w:rsidRDefault="00640ED0" w:rsidP="0064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Başlıktan sonra 2 satır boşluk (başlık puntosu büyüklüğünde 2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enter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) bırakılarak 3. satırdan yazarın Adı SOYADI yazılmalıdır. Birden fazla yazarı olan bildirilerde yazar adları alt alta yazılmalıdır. Yazar adından sonra 5 satır boşluk bırakılarak 6. satırdan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ÖZET‘e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başlanmalıdır. Ana konu başlıkları (Sonuç, Kaynaklar, Kısa Özgeçmiş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dahil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olmak üzere) metinden 4 satır boşluk bırakılarak 5. satırdan, diğer alt başlıklar ile metin arasında 2 satır boşluk bırakılarak 3. satırdan yazılmaya başlanmalıdır.</w:t>
      </w:r>
    </w:p>
    <w:p w:rsidR="00640ED0" w:rsidRPr="00640ED0" w:rsidRDefault="00640ED0" w:rsidP="00640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Şekil, tablo, grafik, resim ve formüllerin yerleşimi bildiri metin akışına uygun olarak metin içinde olmalı ve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refere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edilmelidir. Son kısımda ek olarak verilmemelidir.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2. Kullanılacak Sayfa ve Kenar Boşlukları</w:t>
      </w:r>
    </w:p>
    <w:p w:rsidR="00640ED0" w:rsidRPr="00640ED0" w:rsidRDefault="00640ED0" w:rsidP="00640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Bildiri metni A4 normunda (210x297mm)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kağıda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 üstten 30 mm, alttan 30 mm, sağ ve sol yandan 25 mm boşluk bırakılarak yazılmaya başlanmalıdır.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3. Başlık ve Metin Biçimlendirilmesi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Bildiri başlığı 16 punto,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Arial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yazı fontu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ile,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bold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(koyu), bütün harfleri büyük ve yatayda ortalı olarak yazılmalıdır.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Bildiri içinde geçen Özet, Giriş, Sonuç, Kaynaklar, Kısa Özgeçmiş başlıkları ve ana konu başlıkları, 10 punto,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Arial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yazı fontu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ile,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koyu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bold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), bütün harfleri büyük ve soldan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hizalı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yazılmalıdır.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Alt başlıklar 10 punto,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Arial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yazı fontu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ile,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koyu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bold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) baş harfleri büyük ve soldan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hizalı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yazılmalıdır.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Bildiri metni 10 punto,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Arial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yazı fontu ile sağdan ve soldan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hizalı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justify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olarak yazılmalıdır.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 metni tek satır aralıklı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line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spacing-single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olarak dizilmelidir.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Paragraf girintileri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indent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bırakılmamalı, paragraflar arasında 1 satır boşluk bırakılmalıdır.</w:t>
      </w:r>
    </w:p>
    <w:p w:rsidR="00640ED0" w:rsidRPr="00640ED0" w:rsidRDefault="00640ED0" w:rsidP="00640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Metinde maddeleme gereken kısımlarda aynı im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bullet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veya numaralandırma (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numbering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biçimi kullanılmalıdır.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4. Şekil, Resim, Tablo, Formül ve Grafiklerin Düzenlenmesi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Şekil, resim ve tablolarda Ticari bir kuruluşun adı, logosu yer almamalıdır.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Şekil, resim ve tabloların numaraları, açıklamaları örnek bildiride gösterilen tarzda mutlaka yazılmalıdır.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Bildiri metni içinde kullanılan şekiller mümkün olduğunca bilgisayar ortamında oluşturulmalı (uygun çizim programı ile çizildikten veya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scannerden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tarandıktan sonra) metnin içine eklenmelidir.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Eğer şekiller bilgisayar ortamında oluşturulamıyorsa, A4 normunda aydıngere teknik resim kurallarına uygun çizilmeli veya mevcut bir şeklin kullanılması söz konusu ise çok net fotokopisi çekilerek gönderilmelidir.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Metinden ayrı olarak gönderilen şekillerin, numaraları, açıklamaları gönderildikleri 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kağıt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üzerine ve metnin içinde yerleştirileceği yere kurşun kalemle işlenmelidir.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Şekil, resim ve tabloların içeriğini oluşturan metinlerin yazım dili bildiri yazım dili ile aynı olmalıdır.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Karmaşık formüllerin yazımında Microsoft Office içinde sunulan "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Equation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Editor" kullanılmalı formül numarası parantez içinde ve sağdan 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tab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verilerek hepsi aynı hizada yazılmalıdır.</w:t>
      </w:r>
    </w:p>
    <w:p w:rsidR="00640ED0" w:rsidRPr="00640ED0" w:rsidRDefault="00640ED0" w:rsidP="00640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Formüller ve tablolar resim olarak eklenmemeli, kelime işlemci programda dizilmiş olmalıdır.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 5. Kaynaklar ve Özgeçmiş Bölümünün Düzenlenmesi</w:t>
      </w:r>
    </w:p>
    <w:p w:rsidR="00640ED0" w:rsidRPr="00640ED0" w:rsidRDefault="00640ED0" w:rsidP="00640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Kaynaklar metin içinde dipnot olarak değil, Kaynaklar başlığı altında verilmelidir. Kaynakların yazım biçimi kaynağın türüne göre aşağıdaki şekilde düzenlenmelidir.</w:t>
      </w:r>
    </w:p>
    <w:p w:rsidR="00640ED0" w:rsidRPr="00640ED0" w:rsidRDefault="00640ED0" w:rsidP="00640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          Kitaplar için</w:t>
      </w: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  <w:t>            [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Ref.No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] SOYADI, Adının baş harfi</w:t>
      </w:r>
      <w:proofErr w:type="gram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.,</w:t>
      </w:r>
      <w:proofErr w:type="gram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"Kitabın Adı", Yayınevi, Yayın yılı</w:t>
      </w: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  <w:t>            Dergiler için</w:t>
      </w: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  <w:t>            [</w:t>
      </w:r>
      <w:proofErr w:type="spellStart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Ref.No</w:t>
      </w:r>
      <w:proofErr w:type="spellEnd"/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] Makale yazarının SOYADI, Adının baş harfi., Makalenin adı, Derginin Adı, Cilt No, Sayı No, Say. No, Yayın Yılı</w:t>
      </w:r>
    </w:p>
    <w:p w:rsidR="00640ED0" w:rsidRPr="00640ED0" w:rsidRDefault="00640ED0" w:rsidP="00640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40ED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Bildiri yazar-yazarlarının kısa özgeçmiş-özgeçmişleri ekte verilen bildiri örneğinde görülen biçimde metin sonunda yer almalıdır.</w:t>
      </w:r>
    </w:p>
    <w:p w:rsidR="00262736" w:rsidRDefault="00262736">
      <w:bookmarkStart w:id="0" w:name="_GoBack"/>
      <w:bookmarkEnd w:id="0"/>
    </w:p>
    <w:sectPr w:rsidR="0026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F1"/>
    <w:multiLevelType w:val="multilevel"/>
    <w:tmpl w:val="284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6B3"/>
    <w:multiLevelType w:val="multilevel"/>
    <w:tmpl w:val="A334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C6C89"/>
    <w:multiLevelType w:val="multilevel"/>
    <w:tmpl w:val="32A2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A221A"/>
    <w:multiLevelType w:val="multilevel"/>
    <w:tmpl w:val="D93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E249D"/>
    <w:multiLevelType w:val="multilevel"/>
    <w:tmpl w:val="8FA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E441F"/>
    <w:multiLevelType w:val="multilevel"/>
    <w:tmpl w:val="4E76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DE"/>
    <w:rsid w:val="001747DE"/>
    <w:rsid w:val="00262736"/>
    <w:rsid w:val="00640ED0"/>
    <w:rsid w:val="00965CAA"/>
    <w:rsid w:val="00C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A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0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A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Baturalp</dc:creator>
  <cp:keywords/>
  <dc:description/>
  <cp:lastModifiedBy>Baturalp</cp:lastModifiedBy>
  <cp:revision>4</cp:revision>
  <dcterms:created xsi:type="dcterms:W3CDTF">2024-02-28T06:58:00Z</dcterms:created>
  <dcterms:modified xsi:type="dcterms:W3CDTF">2024-02-28T07:03:00Z</dcterms:modified>
</cp:coreProperties>
</file>